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9CE" w:rsidRDefault="00B55B13" w:rsidP="00B55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Д</w:t>
      </w:r>
      <w:r w:rsidR="009479CE">
        <w:rPr>
          <w:rFonts w:ascii="Times New Roman" w:hAnsi="Times New Roman" w:cs="Times New Roman"/>
          <w:sz w:val="28"/>
          <w:szCs w:val="28"/>
        </w:rPr>
        <w:t>одаток 1</w:t>
      </w:r>
    </w:p>
    <w:p w:rsidR="00B55B13" w:rsidRDefault="00B55B13" w:rsidP="00B55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до рішення виконкому </w:t>
      </w:r>
    </w:p>
    <w:p w:rsidR="00B55B13" w:rsidRDefault="00B55B13" w:rsidP="00B55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селищної ради</w:t>
      </w:r>
    </w:p>
    <w:p w:rsidR="00B55B13" w:rsidRDefault="00757639" w:rsidP="00B55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26 вересня 2019 року №147</w:t>
      </w:r>
    </w:p>
    <w:p w:rsidR="00757639" w:rsidRDefault="00757639" w:rsidP="00B55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7639" w:rsidRDefault="00757639" w:rsidP="00B55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5B13" w:rsidRDefault="00B55B13" w:rsidP="00B55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9479CE" w:rsidRDefault="009479CE" w:rsidP="00947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Мережа </w:t>
      </w:r>
    </w:p>
    <w:p w:rsidR="009479CE" w:rsidRDefault="009479CE" w:rsidP="00947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закладів дошкільної освіти</w:t>
      </w:r>
    </w:p>
    <w:p w:rsidR="009479CE" w:rsidRDefault="009479CE" w:rsidP="00947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Старовижівської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селищної ради</w:t>
      </w:r>
    </w:p>
    <w:p w:rsidR="009479CE" w:rsidRDefault="009479CE" w:rsidP="00947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2019/2020 навчальний рік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594"/>
        <w:gridCol w:w="2633"/>
        <w:gridCol w:w="1627"/>
        <w:gridCol w:w="1414"/>
        <w:gridCol w:w="765"/>
        <w:gridCol w:w="833"/>
        <w:gridCol w:w="823"/>
        <w:gridCol w:w="917"/>
        <w:gridCol w:w="772"/>
        <w:gridCol w:w="1212"/>
        <w:gridCol w:w="851"/>
        <w:gridCol w:w="850"/>
        <w:gridCol w:w="975"/>
        <w:gridCol w:w="1088"/>
      </w:tblGrid>
      <w:tr w:rsidR="009479CE" w:rsidTr="009479CE">
        <w:tc>
          <w:tcPr>
            <w:tcW w:w="5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479CE" w:rsidRDefault="00947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</w:t>
            </w:r>
          </w:p>
          <w:p w:rsidR="009479CE" w:rsidRDefault="00947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закладу</w:t>
            </w:r>
          </w:p>
        </w:tc>
        <w:tc>
          <w:tcPr>
            <w:tcW w:w="16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Кількість</w:t>
            </w:r>
          </w:p>
          <w:p w:rsidR="009479CE" w:rsidRDefault="00947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</w:t>
            </w:r>
          </w:p>
        </w:tc>
        <w:tc>
          <w:tcPr>
            <w:tcW w:w="14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Кількість дітей</w:t>
            </w:r>
          </w:p>
        </w:tc>
        <w:tc>
          <w:tcPr>
            <w:tcW w:w="532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тому числі:</w:t>
            </w:r>
          </w:p>
          <w:p w:rsidR="009479CE" w:rsidRDefault="00947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 них:</w:t>
            </w:r>
          </w:p>
        </w:tc>
      </w:tr>
      <w:tr w:rsidR="009479CE" w:rsidTr="009479CE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79CE" w:rsidRDefault="00947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79CE" w:rsidRDefault="00947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79CE" w:rsidRDefault="00947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79CE" w:rsidRDefault="00947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ясельного</w:t>
            </w:r>
          </w:p>
          <w:p w:rsidR="009479CE" w:rsidRDefault="00947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віку</w:t>
            </w:r>
          </w:p>
        </w:tc>
        <w:tc>
          <w:tcPr>
            <w:tcW w:w="1740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середнього</w:t>
            </w:r>
          </w:p>
          <w:p w:rsidR="009479CE" w:rsidRDefault="00947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віку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дошкільного</w:t>
            </w:r>
          </w:p>
          <w:p w:rsidR="009479CE" w:rsidRDefault="00947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віку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різновікові</w:t>
            </w:r>
          </w:p>
        </w:tc>
        <w:tc>
          <w:tcPr>
            <w:tcW w:w="206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одновікові</w:t>
            </w:r>
          </w:p>
        </w:tc>
      </w:tr>
      <w:tr w:rsidR="009479CE" w:rsidTr="009479CE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79CE" w:rsidRDefault="00947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79CE" w:rsidRDefault="00947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79CE" w:rsidRDefault="00947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79CE" w:rsidRDefault="00947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к-ть</w:t>
            </w:r>
            <w:proofErr w:type="spellEnd"/>
          </w:p>
          <w:p w:rsidR="009479CE" w:rsidRDefault="00947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к-ть</w:t>
            </w:r>
            <w:proofErr w:type="spellEnd"/>
          </w:p>
          <w:p w:rsidR="009479CE" w:rsidRDefault="00947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дітей</w:t>
            </w:r>
          </w:p>
        </w:tc>
        <w:tc>
          <w:tcPr>
            <w:tcW w:w="82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к-ть</w:t>
            </w:r>
            <w:proofErr w:type="spellEnd"/>
          </w:p>
          <w:p w:rsidR="009479CE" w:rsidRDefault="00947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к-ть</w:t>
            </w:r>
            <w:proofErr w:type="spellEnd"/>
          </w:p>
          <w:p w:rsidR="009479CE" w:rsidRDefault="00947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дітей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к-ть</w:t>
            </w:r>
            <w:proofErr w:type="spellEnd"/>
          </w:p>
          <w:p w:rsidR="009479CE" w:rsidRDefault="00947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к-ть</w:t>
            </w:r>
            <w:proofErr w:type="spellEnd"/>
          </w:p>
          <w:p w:rsidR="009479CE" w:rsidRDefault="00947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дітей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к-ть</w:t>
            </w:r>
            <w:proofErr w:type="spellEnd"/>
          </w:p>
          <w:p w:rsidR="009479CE" w:rsidRDefault="00947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к-ть</w:t>
            </w:r>
            <w:proofErr w:type="spellEnd"/>
          </w:p>
          <w:p w:rsidR="009479CE" w:rsidRDefault="00947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дітей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к-ть</w:t>
            </w:r>
            <w:proofErr w:type="spellEnd"/>
          </w:p>
          <w:p w:rsidR="009479CE" w:rsidRDefault="00947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к-ть</w:t>
            </w:r>
            <w:proofErr w:type="spellEnd"/>
          </w:p>
          <w:p w:rsidR="009479CE" w:rsidRDefault="00947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дітей</w:t>
            </w:r>
          </w:p>
        </w:tc>
      </w:tr>
      <w:tr w:rsidR="009479CE" w:rsidTr="009479CE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Галиновільський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ЗДО</w:t>
            </w:r>
          </w:p>
          <w:p w:rsidR="009479CE" w:rsidRDefault="009479C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(ясла-садок)</w:t>
            </w:r>
          </w:p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«Посмішка»</w:t>
            </w:r>
          </w:p>
        </w:tc>
        <w:tc>
          <w:tcPr>
            <w:tcW w:w="16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479CE" w:rsidTr="009479CE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Мизівський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ЗДО</w:t>
            </w:r>
          </w:p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(дитячий садок)</w:t>
            </w:r>
          </w:p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«Веселка»</w:t>
            </w:r>
          </w:p>
        </w:tc>
        <w:tc>
          <w:tcPr>
            <w:tcW w:w="16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479CE" w:rsidTr="009479CE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Смолярівський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ЗДО</w:t>
            </w:r>
          </w:p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(ясла-садок)</w:t>
            </w:r>
          </w:p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«Ромашка»</w:t>
            </w:r>
          </w:p>
        </w:tc>
        <w:tc>
          <w:tcPr>
            <w:tcW w:w="16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479CE" w:rsidTr="009479CE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 (ясла-садок)</w:t>
            </w:r>
          </w:p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«Сонечко»</w:t>
            </w:r>
          </w:p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Вижівка</w:t>
            </w:r>
            <w:proofErr w:type="spellEnd"/>
          </w:p>
        </w:tc>
        <w:tc>
          <w:tcPr>
            <w:tcW w:w="16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2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7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</w:p>
        </w:tc>
      </w:tr>
      <w:tr w:rsidR="009479CE" w:rsidTr="009479CE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Нововижвівський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ЗДО</w:t>
            </w:r>
          </w:p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(ясла-садок)</w:t>
            </w:r>
          </w:p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«Світанок»</w:t>
            </w:r>
          </w:p>
        </w:tc>
        <w:tc>
          <w:tcPr>
            <w:tcW w:w="16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479CE" w:rsidTr="009479CE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Поліський ЗДО</w:t>
            </w:r>
          </w:p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(ясла-садок)</w:t>
            </w:r>
          </w:p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«Пролісок»</w:t>
            </w:r>
          </w:p>
        </w:tc>
        <w:tc>
          <w:tcPr>
            <w:tcW w:w="16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479CE" w:rsidTr="009479CE">
        <w:trPr>
          <w:trHeight w:val="882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Седлищенський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ЗДО (дитячий садок)</w:t>
            </w:r>
          </w:p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«Дзвіночок»</w:t>
            </w:r>
          </w:p>
        </w:tc>
        <w:tc>
          <w:tcPr>
            <w:tcW w:w="16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479CE" w:rsidTr="009479CE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9CE" w:rsidRDefault="009479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16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14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431</w:t>
            </w:r>
          </w:p>
        </w:tc>
        <w:tc>
          <w:tcPr>
            <w:tcW w:w="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51</w:t>
            </w:r>
          </w:p>
        </w:tc>
        <w:tc>
          <w:tcPr>
            <w:tcW w:w="82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122</w:t>
            </w:r>
          </w:p>
        </w:tc>
        <w:tc>
          <w:tcPr>
            <w:tcW w:w="77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297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9CE" w:rsidRDefault="00947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279</w:t>
            </w:r>
          </w:p>
        </w:tc>
      </w:tr>
    </w:tbl>
    <w:p w:rsidR="00AF07AC" w:rsidRDefault="00AF07AC"/>
    <w:p w:rsidR="00757639" w:rsidRDefault="00757639"/>
    <w:p w:rsidR="00757639" w:rsidRDefault="00757639"/>
    <w:p w:rsidR="00757639" w:rsidRDefault="00757639" w:rsidP="007576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Керуючий справами ( секретар)</w:t>
      </w:r>
    </w:p>
    <w:p w:rsidR="00757639" w:rsidRPr="00757639" w:rsidRDefault="00757639" w:rsidP="007576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виконавчого комітету                                                                                                                                            Світлана Янчук                                             </w:t>
      </w:r>
    </w:p>
    <w:sectPr w:rsidR="00757639" w:rsidRPr="00757639" w:rsidSect="00757639">
      <w:pgSz w:w="16838" w:h="11906" w:orient="landscape"/>
      <w:pgMar w:top="127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166"/>
    <w:rsid w:val="00612166"/>
    <w:rsid w:val="00757639"/>
    <w:rsid w:val="009479CE"/>
    <w:rsid w:val="00AF07AC"/>
    <w:rsid w:val="00B5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9CE"/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79CE"/>
    <w:pPr>
      <w:spacing w:after="0" w:line="240" w:lineRule="auto"/>
    </w:pPr>
    <w:rPr>
      <w:rFonts w:eastAsiaTheme="minorEastAsia"/>
      <w:lang w:eastAsia="uk-U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9CE"/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79CE"/>
    <w:pPr>
      <w:spacing w:after="0" w:line="240" w:lineRule="auto"/>
    </w:pPr>
    <w:rPr>
      <w:rFonts w:eastAsiaTheme="minorEastAsia"/>
      <w:lang w:eastAsia="uk-U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1232</Words>
  <Characters>703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2019-09-30T08:21:00Z</cp:lastPrinted>
  <dcterms:created xsi:type="dcterms:W3CDTF">2019-09-25T12:09:00Z</dcterms:created>
  <dcterms:modified xsi:type="dcterms:W3CDTF">2019-09-30T08:21:00Z</dcterms:modified>
</cp:coreProperties>
</file>